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B6" w:rsidRPr="003F1A66" w:rsidRDefault="002D42B1" w:rsidP="002D42B1">
      <w:pPr>
        <w:rPr>
          <w:rFonts w:ascii="Corbel" w:hAnsi="Corbel"/>
          <w:i/>
          <w:sz w:val="24"/>
          <w:szCs w:val="24"/>
        </w:rPr>
      </w:pPr>
      <w:bookmarkStart w:id="0" w:name="_Hlk481592617"/>
      <w:bookmarkEnd w:id="0"/>
      <w:r w:rsidRPr="003F1A66">
        <w:rPr>
          <w:rFonts w:ascii="Corbel" w:hAnsi="Corbel"/>
          <w:i/>
          <w:sz w:val="24"/>
          <w:szCs w:val="24"/>
        </w:rPr>
        <w:t>Sie haben sich im Rahmen einer L</w:t>
      </w:r>
      <w:r w:rsidR="003F1A66" w:rsidRPr="003F1A66">
        <w:rPr>
          <w:rFonts w:ascii="Corbel" w:hAnsi="Corbel"/>
          <w:i/>
          <w:sz w:val="24"/>
          <w:szCs w:val="24"/>
        </w:rPr>
        <w:t>(</w:t>
      </w:r>
      <w:r w:rsidRPr="003F1A66">
        <w:rPr>
          <w:rFonts w:ascii="Corbel" w:hAnsi="Corbel"/>
          <w:i/>
          <w:sz w:val="24"/>
          <w:szCs w:val="24"/>
        </w:rPr>
        <w:t>S</w:t>
      </w:r>
      <w:r w:rsidR="003F1A66" w:rsidRPr="003F1A66">
        <w:rPr>
          <w:rFonts w:ascii="Corbel" w:hAnsi="Corbel"/>
          <w:i/>
          <w:sz w:val="24"/>
          <w:szCs w:val="24"/>
        </w:rPr>
        <w:t>)</w:t>
      </w:r>
      <w:r w:rsidRPr="003F1A66">
        <w:rPr>
          <w:rFonts w:ascii="Corbel" w:hAnsi="Corbel"/>
          <w:i/>
          <w:sz w:val="24"/>
          <w:szCs w:val="24"/>
        </w:rPr>
        <w:t xml:space="preserve">BTT*IQ Beratung von der Beratungsstelle gewaltfreileben und/oder dem Verein </w:t>
      </w:r>
      <w:proofErr w:type="spellStart"/>
      <w:r w:rsidRPr="003F1A66">
        <w:rPr>
          <w:rFonts w:ascii="Corbel" w:hAnsi="Corbel"/>
          <w:i/>
          <w:sz w:val="24"/>
          <w:szCs w:val="24"/>
        </w:rPr>
        <w:t>Broken</w:t>
      </w:r>
      <w:proofErr w:type="spellEnd"/>
      <w:r w:rsidRPr="003F1A66">
        <w:rPr>
          <w:rFonts w:ascii="Corbel" w:hAnsi="Corbel"/>
          <w:i/>
          <w:sz w:val="24"/>
          <w:szCs w:val="24"/>
        </w:rPr>
        <w:t xml:space="preserve"> Rainbow e.V. beraten lassen. Ihre Rückmeldung zu der Beratung ist uns sehr wichtig. Bitte füllen Sie den Fragebogen aus, dann können wir unser Beratungsangebot überprüfen und gegebenenfalls verbessern.</w:t>
      </w:r>
    </w:p>
    <w:p w:rsidR="003F1A66" w:rsidRDefault="003F1A66" w:rsidP="002D42B1">
      <w:pPr>
        <w:rPr>
          <w:rFonts w:ascii="Corbel" w:hAnsi="Corbel"/>
          <w:sz w:val="24"/>
          <w:szCs w:val="24"/>
        </w:rPr>
      </w:pPr>
    </w:p>
    <w:p w:rsidR="002D42B1" w:rsidRPr="00B652F2" w:rsidRDefault="002D42B1" w:rsidP="002D42B1">
      <w:pPr>
        <w:rPr>
          <w:rFonts w:ascii="Corbel" w:hAnsi="Corbel"/>
          <w:b/>
          <w:sz w:val="24"/>
          <w:szCs w:val="24"/>
        </w:rPr>
      </w:pPr>
      <w:r w:rsidRPr="00B652F2">
        <w:rPr>
          <w:rFonts w:ascii="Corbel" w:hAnsi="Corbel"/>
          <w:b/>
          <w:sz w:val="24"/>
          <w:szCs w:val="24"/>
        </w:rPr>
        <w:t xml:space="preserve">1. Wie bewerten Sie folgende Aspekte </w:t>
      </w:r>
      <w:r w:rsidR="003F1A66">
        <w:rPr>
          <w:rFonts w:ascii="Corbel" w:hAnsi="Corbel"/>
          <w:b/>
          <w:sz w:val="24"/>
          <w:szCs w:val="24"/>
        </w:rPr>
        <w:t xml:space="preserve">unseres </w:t>
      </w:r>
      <w:proofErr w:type="gramStart"/>
      <w:r w:rsidR="003F1A66">
        <w:rPr>
          <w:rFonts w:ascii="Corbel" w:hAnsi="Corbel"/>
          <w:b/>
          <w:sz w:val="24"/>
          <w:szCs w:val="24"/>
        </w:rPr>
        <w:t xml:space="preserve">Beratungsangebots </w:t>
      </w:r>
      <w:r w:rsidRPr="00B652F2">
        <w:rPr>
          <w:rFonts w:ascii="Corbel" w:hAnsi="Corbel"/>
          <w:b/>
          <w:sz w:val="24"/>
          <w:szCs w:val="24"/>
        </w:rPr>
        <w:t xml:space="preserve"> für</w:t>
      </w:r>
      <w:proofErr w:type="gramEnd"/>
      <w:r w:rsidRPr="00B652F2">
        <w:rPr>
          <w:rFonts w:ascii="Corbel" w:hAnsi="Corbel"/>
          <w:b/>
          <w:sz w:val="24"/>
          <w:szCs w:val="24"/>
        </w:rPr>
        <w:t xml:space="preserve"> L</w:t>
      </w:r>
      <w:r w:rsidR="003F1A66">
        <w:rPr>
          <w:rFonts w:ascii="Corbel" w:hAnsi="Corbel"/>
          <w:b/>
          <w:sz w:val="24"/>
          <w:szCs w:val="24"/>
        </w:rPr>
        <w:t>(</w:t>
      </w:r>
      <w:r w:rsidRPr="00B652F2">
        <w:rPr>
          <w:rFonts w:ascii="Corbel" w:hAnsi="Corbel"/>
          <w:b/>
          <w:sz w:val="24"/>
          <w:szCs w:val="24"/>
        </w:rPr>
        <w:t>S</w:t>
      </w:r>
      <w:r w:rsidR="003F1A66">
        <w:rPr>
          <w:rFonts w:ascii="Corbel" w:hAnsi="Corbel"/>
          <w:b/>
          <w:sz w:val="24"/>
          <w:szCs w:val="24"/>
        </w:rPr>
        <w:t>)</w:t>
      </w:r>
      <w:r w:rsidRPr="00B652F2">
        <w:rPr>
          <w:rFonts w:ascii="Corbel" w:hAnsi="Corbel"/>
          <w:b/>
          <w:sz w:val="24"/>
          <w:szCs w:val="24"/>
        </w:rPr>
        <w:t xml:space="preserve">BTT*IQ Menschen (Schulnoten): 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5495"/>
        <w:gridCol w:w="425"/>
        <w:gridCol w:w="567"/>
        <w:gridCol w:w="567"/>
        <w:gridCol w:w="567"/>
        <w:gridCol w:w="709"/>
        <w:gridCol w:w="882"/>
      </w:tblGrid>
      <w:tr w:rsidR="002D42B1" w:rsidTr="002D42B1">
        <w:tc>
          <w:tcPr>
            <w:tcW w:w="5495" w:type="dxa"/>
          </w:tcPr>
          <w:p w:rsidR="002D42B1" w:rsidRPr="003F1A66" w:rsidRDefault="002D42B1" w:rsidP="002D42B1">
            <w:pPr>
              <w:rPr>
                <w:rFonts w:ascii="Corbel" w:hAnsi="Corbel"/>
                <w:b/>
                <w:sz w:val="24"/>
                <w:szCs w:val="24"/>
              </w:rPr>
            </w:pPr>
            <w:r w:rsidRPr="003F1A66">
              <w:rPr>
                <w:rFonts w:ascii="Corbel" w:hAnsi="Corbel"/>
                <w:b/>
                <w:sz w:val="24"/>
                <w:szCs w:val="24"/>
              </w:rPr>
              <w:t>Thema</w:t>
            </w:r>
          </w:p>
        </w:tc>
        <w:tc>
          <w:tcPr>
            <w:tcW w:w="425" w:type="dxa"/>
          </w:tcPr>
          <w:p w:rsidR="002D42B1" w:rsidRPr="003F1A66" w:rsidRDefault="002D42B1" w:rsidP="002D42B1">
            <w:pPr>
              <w:rPr>
                <w:rFonts w:ascii="Corbel" w:hAnsi="Corbel"/>
                <w:b/>
                <w:sz w:val="24"/>
                <w:szCs w:val="24"/>
              </w:rPr>
            </w:pPr>
            <w:r w:rsidRPr="003F1A66">
              <w:rPr>
                <w:rFonts w:ascii="Corbel" w:hAnsi="Corbel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D42B1" w:rsidRPr="003F1A66" w:rsidRDefault="002D42B1" w:rsidP="002D42B1">
            <w:pPr>
              <w:rPr>
                <w:rFonts w:ascii="Corbel" w:hAnsi="Corbel"/>
                <w:b/>
                <w:sz w:val="24"/>
                <w:szCs w:val="24"/>
              </w:rPr>
            </w:pPr>
            <w:r w:rsidRPr="003F1A66">
              <w:rPr>
                <w:rFonts w:ascii="Corbel" w:hAnsi="Corbel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D42B1" w:rsidRPr="003F1A66" w:rsidRDefault="002D42B1" w:rsidP="002D42B1">
            <w:pPr>
              <w:rPr>
                <w:rFonts w:ascii="Corbel" w:hAnsi="Corbel"/>
                <w:b/>
                <w:sz w:val="24"/>
                <w:szCs w:val="24"/>
              </w:rPr>
            </w:pPr>
            <w:r w:rsidRPr="003F1A66">
              <w:rPr>
                <w:rFonts w:ascii="Corbel" w:hAnsi="Corbel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42B1" w:rsidRPr="003F1A66" w:rsidRDefault="002D42B1" w:rsidP="002D42B1">
            <w:pPr>
              <w:rPr>
                <w:rFonts w:ascii="Corbel" w:hAnsi="Corbel"/>
                <w:b/>
                <w:sz w:val="24"/>
                <w:szCs w:val="24"/>
              </w:rPr>
            </w:pPr>
            <w:r w:rsidRPr="003F1A66">
              <w:rPr>
                <w:rFonts w:ascii="Corbel" w:hAnsi="Corbel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42B1" w:rsidRPr="003F1A66" w:rsidRDefault="002D42B1" w:rsidP="002D42B1">
            <w:pPr>
              <w:rPr>
                <w:rFonts w:ascii="Corbel" w:hAnsi="Corbel"/>
                <w:b/>
                <w:sz w:val="24"/>
                <w:szCs w:val="24"/>
              </w:rPr>
            </w:pPr>
            <w:r w:rsidRPr="003F1A66">
              <w:rPr>
                <w:rFonts w:ascii="Corbel" w:hAnsi="Corbel"/>
                <w:b/>
                <w:sz w:val="24"/>
                <w:szCs w:val="24"/>
              </w:rPr>
              <w:t>5</w:t>
            </w:r>
          </w:p>
        </w:tc>
        <w:tc>
          <w:tcPr>
            <w:tcW w:w="882" w:type="dxa"/>
          </w:tcPr>
          <w:p w:rsidR="002D42B1" w:rsidRPr="003F1A66" w:rsidRDefault="002D42B1" w:rsidP="002D42B1">
            <w:pPr>
              <w:rPr>
                <w:rFonts w:ascii="Corbel" w:hAnsi="Corbel"/>
                <w:b/>
                <w:sz w:val="24"/>
                <w:szCs w:val="24"/>
              </w:rPr>
            </w:pPr>
            <w:r w:rsidRPr="003F1A66">
              <w:rPr>
                <w:rFonts w:ascii="Corbel" w:hAnsi="Corbel"/>
                <w:b/>
                <w:sz w:val="24"/>
                <w:szCs w:val="24"/>
              </w:rPr>
              <w:t xml:space="preserve"> 6</w:t>
            </w:r>
          </w:p>
        </w:tc>
      </w:tr>
      <w:tr w:rsidR="002D42B1" w:rsidTr="002D42B1">
        <w:tc>
          <w:tcPr>
            <w:tcW w:w="5495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Auffinden der Beratungsstelle</w:t>
            </w:r>
          </w:p>
        </w:tc>
        <w:tc>
          <w:tcPr>
            <w:tcW w:w="425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567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567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567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709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882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D42B1" w:rsidTr="002D42B1">
        <w:tc>
          <w:tcPr>
            <w:tcW w:w="5495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Terminvereinbarung</w:t>
            </w:r>
          </w:p>
        </w:tc>
        <w:tc>
          <w:tcPr>
            <w:tcW w:w="425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567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567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567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709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882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D42B1" w:rsidTr="002D42B1">
        <w:tc>
          <w:tcPr>
            <w:tcW w:w="5495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Wartezeit auf erste Unterstützung</w:t>
            </w:r>
          </w:p>
        </w:tc>
        <w:tc>
          <w:tcPr>
            <w:tcW w:w="425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567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567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567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709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882" w:type="dxa"/>
          </w:tcPr>
          <w:p w:rsidR="002D42B1" w:rsidRDefault="002D42B1" w:rsidP="002D42B1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2D42B1" w:rsidRDefault="002D42B1" w:rsidP="002D42B1">
      <w:pPr>
        <w:rPr>
          <w:rFonts w:ascii="Corbel" w:hAnsi="Corbel"/>
          <w:sz w:val="24"/>
          <w:szCs w:val="24"/>
        </w:rPr>
      </w:pPr>
    </w:p>
    <w:p w:rsidR="002D42B1" w:rsidRPr="00B652F2" w:rsidRDefault="002D42B1" w:rsidP="002D42B1">
      <w:pPr>
        <w:rPr>
          <w:rFonts w:ascii="Corbel" w:hAnsi="Corbel"/>
          <w:b/>
          <w:sz w:val="24"/>
          <w:szCs w:val="24"/>
        </w:rPr>
      </w:pPr>
      <w:r w:rsidRPr="00B652F2">
        <w:rPr>
          <w:rFonts w:ascii="Corbel" w:hAnsi="Corbel"/>
          <w:b/>
          <w:sz w:val="24"/>
          <w:szCs w:val="24"/>
        </w:rPr>
        <w:t>2. Wie wurden Sie beraten</w:t>
      </w:r>
      <w:r w:rsidR="00B652F2" w:rsidRPr="00B652F2">
        <w:rPr>
          <w:rFonts w:ascii="Corbel" w:hAnsi="Corbel"/>
          <w:b/>
          <w:sz w:val="24"/>
          <w:szCs w:val="24"/>
        </w:rPr>
        <w:t>?</w:t>
      </w:r>
    </w:p>
    <w:p w:rsidR="002D42B1" w:rsidRPr="00B652F2" w:rsidRDefault="002D42B1" w:rsidP="002D42B1">
      <w:pPr>
        <w:rPr>
          <w:rFonts w:ascii="Corbel" w:hAnsi="Corbel"/>
          <w:sz w:val="24"/>
          <w:szCs w:val="24"/>
        </w:rPr>
      </w:pPr>
      <w:r w:rsidRPr="00B652F2">
        <w:rPr>
          <w:rFonts w:ascii="Corbel" w:hAnsi="Corbel"/>
          <w:sz w:val="24"/>
          <w:szCs w:val="24"/>
        </w:rPr>
        <w:t xml:space="preserve">Persönlich </w:t>
      </w:r>
      <w:r w:rsidRPr="00B652F2">
        <w:rPr>
          <w:rFonts w:ascii="Corbel" w:hAnsi="Corbel"/>
          <w:sz w:val="24"/>
          <w:szCs w:val="24"/>
        </w:rPr>
        <w:sym w:font="Symbol" w:char="F096"/>
      </w:r>
      <w:r w:rsidR="00B652F2">
        <w:rPr>
          <w:rFonts w:ascii="Corbel" w:hAnsi="Corbel"/>
          <w:sz w:val="24"/>
          <w:szCs w:val="24"/>
        </w:rPr>
        <w:tab/>
      </w:r>
      <w:r w:rsidRPr="00B652F2">
        <w:rPr>
          <w:rFonts w:ascii="Corbel" w:hAnsi="Corbel"/>
          <w:sz w:val="24"/>
          <w:szCs w:val="24"/>
        </w:rPr>
        <w:tab/>
        <w:t xml:space="preserve">Telefonisch </w:t>
      </w:r>
      <w:r w:rsidRPr="00B652F2">
        <w:rPr>
          <w:rFonts w:ascii="Corbel" w:hAnsi="Corbel"/>
          <w:sz w:val="24"/>
          <w:szCs w:val="24"/>
        </w:rPr>
        <w:sym w:font="Symbol" w:char="F096"/>
      </w:r>
      <w:r w:rsidRPr="00B652F2">
        <w:rPr>
          <w:rFonts w:ascii="Corbel" w:hAnsi="Corbel"/>
          <w:sz w:val="24"/>
          <w:szCs w:val="24"/>
        </w:rPr>
        <w:t xml:space="preserve"> </w:t>
      </w:r>
      <w:r w:rsidRPr="00B652F2">
        <w:rPr>
          <w:rFonts w:ascii="Corbel" w:hAnsi="Corbel"/>
          <w:sz w:val="24"/>
          <w:szCs w:val="24"/>
        </w:rPr>
        <w:tab/>
      </w:r>
      <w:r w:rsidR="00B652F2">
        <w:rPr>
          <w:rFonts w:ascii="Corbel" w:hAnsi="Corbel"/>
          <w:sz w:val="24"/>
          <w:szCs w:val="24"/>
        </w:rPr>
        <w:tab/>
      </w:r>
      <w:r w:rsidRPr="00B652F2">
        <w:rPr>
          <w:rFonts w:ascii="Corbel" w:hAnsi="Corbel"/>
          <w:sz w:val="24"/>
          <w:szCs w:val="24"/>
        </w:rPr>
        <w:t xml:space="preserve">E-Mail </w:t>
      </w:r>
      <w:r w:rsidRPr="00B652F2">
        <w:rPr>
          <w:rFonts w:ascii="Corbel" w:hAnsi="Corbel"/>
          <w:sz w:val="24"/>
          <w:szCs w:val="24"/>
        </w:rPr>
        <w:sym w:font="Symbol" w:char="F096"/>
      </w:r>
      <w:r w:rsidRPr="00B652F2">
        <w:rPr>
          <w:rFonts w:ascii="Corbel" w:hAnsi="Corbel"/>
          <w:sz w:val="24"/>
          <w:szCs w:val="24"/>
        </w:rPr>
        <w:tab/>
        <w:t xml:space="preserve">Live Chat </w:t>
      </w:r>
      <w:r w:rsidRPr="00B652F2">
        <w:rPr>
          <w:rFonts w:ascii="Corbel" w:hAnsi="Corbel"/>
          <w:sz w:val="24"/>
          <w:szCs w:val="24"/>
        </w:rPr>
        <w:sym w:font="Symbol" w:char="F096"/>
      </w:r>
      <w:r w:rsidRPr="00B652F2">
        <w:rPr>
          <w:rFonts w:ascii="Corbel" w:hAnsi="Corbel"/>
          <w:sz w:val="24"/>
          <w:szCs w:val="24"/>
        </w:rPr>
        <w:t xml:space="preserve"> </w:t>
      </w:r>
      <w:r w:rsidRPr="00B652F2">
        <w:rPr>
          <w:rFonts w:ascii="Corbel" w:hAnsi="Corbel"/>
          <w:sz w:val="24"/>
          <w:szCs w:val="24"/>
        </w:rPr>
        <w:tab/>
      </w:r>
      <w:r w:rsidR="00B652F2">
        <w:rPr>
          <w:rFonts w:ascii="Corbel" w:hAnsi="Corbel"/>
          <w:sz w:val="24"/>
          <w:szCs w:val="24"/>
        </w:rPr>
        <w:tab/>
      </w:r>
      <w:r w:rsidRPr="00B652F2">
        <w:rPr>
          <w:rFonts w:ascii="Corbel" w:hAnsi="Corbel"/>
          <w:sz w:val="24"/>
          <w:szCs w:val="24"/>
        </w:rPr>
        <w:t xml:space="preserve">Anderes </w:t>
      </w:r>
      <w:r w:rsidRPr="00B652F2">
        <w:rPr>
          <w:rFonts w:ascii="Corbel" w:hAnsi="Corbel"/>
          <w:sz w:val="24"/>
          <w:szCs w:val="24"/>
        </w:rPr>
        <w:sym w:font="Symbol" w:char="F096"/>
      </w:r>
    </w:p>
    <w:p w:rsidR="002D42B1" w:rsidRDefault="002D42B1" w:rsidP="002D42B1">
      <w:pPr>
        <w:rPr>
          <w:rFonts w:ascii="Corbel" w:hAnsi="Corbel"/>
          <w:sz w:val="24"/>
          <w:szCs w:val="24"/>
        </w:rPr>
      </w:pPr>
    </w:p>
    <w:p w:rsidR="00B652F2" w:rsidRPr="00B652F2" w:rsidRDefault="00B652F2" w:rsidP="002D42B1">
      <w:pPr>
        <w:rPr>
          <w:rFonts w:ascii="Corbel" w:hAnsi="Corbel"/>
          <w:b/>
          <w:sz w:val="24"/>
          <w:szCs w:val="24"/>
        </w:rPr>
      </w:pPr>
      <w:r w:rsidRPr="00B652F2">
        <w:rPr>
          <w:rFonts w:ascii="Corbel" w:hAnsi="Corbel"/>
          <w:b/>
          <w:sz w:val="24"/>
          <w:szCs w:val="24"/>
        </w:rPr>
        <w:t xml:space="preserve">3. Mein/e Berater*in </w:t>
      </w:r>
    </w:p>
    <w:p w:rsidR="00B652F2" w:rsidRPr="00B652F2" w:rsidRDefault="00B652F2" w:rsidP="002D42B1">
      <w:pPr>
        <w:rPr>
          <w:rFonts w:ascii="Corbel" w:hAnsi="Corbel"/>
          <w:sz w:val="24"/>
          <w:szCs w:val="24"/>
        </w:rPr>
      </w:pPr>
      <w:r w:rsidRPr="00B652F2">
        <w:rPr>
          <w:rFonts w:ascii="Corbel" w:hAnsi="Corbel"/>
          <w:sz w:val="24"/>
          <w:szCs w:val="24"/>
        </w:rPr>
        <w:sym w:font="Symbol" w:char="F096"/>
      </w:r>
      <w:r w:rsidRPr="00B652F2">
        <w:rPr>
          <w:rFonts w:ascii="Corbel" w:hAnsi="Corbel"/>
          <w:sz w:val="24"/>
          <w:szCs w:val="24"/>
        </w:rPr>
        <w:t xml:space="preserve"> hat mich aufgrund eigener Erfahrung als LSBTT*IQ Mensch beraten (peer-</w:t>
      </w:r>
      <w:proofErr w:type="spellStart"/>
      <w:r w:rsidRPr="00B652F2">
        <w:rPr>
          <w:rFonts w:ascii="Corbel" w:hAnsi="Corbel"/>
          <w:sz w:val="24"/>
          <w:szCs w:val="24"/>
        </w:rPr>
        <w:t>to</w:t>
      </w:r>
      <w:proofErr w:type="spellEnd"/>
      <w:r w:rsidRPr="00B652F2">
        <w:rPr>
          <w:rFonts w:ascii="Corbel" w:hAnsi="Corbel"/>
          <w:sz w:val="24"/>
          <w:szCs w:val="24"/>
        </w:rPr>
        <w:t>-</w:t>
      </w:r>
      <w:proofErr w:type="spellStart"/>
      <w:r w:rsidRPr="00B652F2">
        <w:rPr>
          <w:rFonts w:ascii="Corbel" w:hAnsi="Corbel"/>
          <w:sz w:val="24"/>
          <w:szCs w:val="24"/>
        </w:rPr>
        <w:t>peer</w:t>
      </w:r>
      <w:proofErr w:type="spellEnd"/>
      <w:r w:rsidRPr="00B652F2">
        <w:rPr>
          <w:rFonts w:ascii="Corbel" w:hAnsi="Corbel"/>
          <w:sz w:val="24"/>
          <w:szCs w:val="24"/>
        </w:rPr>
        <w:t>)</w:t>
      </w:r>
    </w:p>
    <w:p w:rsidR="00B652F2" w:rsidRPr="00B652F2" w:rsidRDefault="00B652F2" w:rsidP="002D42B1">
      <w:pPr>
        <w:rPr>
          <w:rFonts w:ascii="Corbel" w:hAnsi="Corbel"/>
          <w:sz w:val="24"/>
          <w:szCs w:val="24"/>
        </w:rPr>
      </w:pPr>
      <w:r w:rsidRPr="00B652F2">
        <w:rPr>
          <w:rFonts w:ascii="Corbel" w:hAnsi="Corbel"/>
          <w:sz w:val="24"/>
          <w:szCs w:val="24"/>
        </w:rPr>
        <w:sym w:font="Symbol" w:char="F096"/>
      </w:r>
      <w:r w:rsidRPr="00B652F2">
        <w:rPr>
          <w:rFonts w:ascii="Corbel" w:hAnsi="Corbel"/>
          <w:sz w:val="24"/>
          <w:szCs w:val="24"/>
        </w:rPr>
        <w:t xml:space="preserve"> hat ein Studium und eine Beratungsausbildung absolviert</w:t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 w:rsidRPr="00B652F2">
        <w:rPr>
          <w:rFonts w:ascii="Corbel" w:hAnsi="Corbel"/>
          <w:sz w:val="24"/>
          <w:szCs w:val="24"/>
        </w:rPr>
        <w:sym w:font="Symbol" w:char="F096"/>
      </w:r>
      <w:r w:rsidRPr="00B652F2">
        <w:rPr>
          <w:rFonts w:ascii="Corbel" w:hAnsi="Corbel"/>
          <w:sz w:val="24"/>
          <w:szCs w:val="24"/>
        </w:rPr>
        <w:t xml:space="preserve"> weiß nicht</w:t>
      </w:r>
    </w:p>
    <w:p w:rsidR="00B652F2" w:rsidRPr="00B652F2" w:rsidRDefault="00B652F2" w:rsidP="002D42B1">
      <w:pPr>
        <w:rPr>
          <w:rFonts w:ascii="Corbel" w:hAnsi="Corbel"/>
          <w:sz w:val="24"/>
          <w:szCs w:val="24"/>
        </w:rPr>
      </w:pPr>
    </w:p>
    <w:p w:rsidR="00B652F2" w:rsidRPr="00B652F2" w:rsidRDefault="00B652F2" w:rsidP="002D42B1">
      <w:pPr>
        <w:rPr>
          <w:rFonts w:ascii="Corbel" w:hAnsi="Corbel"/>
          <w:b/>
          <w:sz w:val="24"/>
          <w:szCs w:val="24"/>
        </w:rPr>
      </w:pPr>
      <w:r w:rsidRPr="00B652F2">
        <w:rPr>
          <w:rFonts w:ascii="Corbel" w:hAnsi="Corbel"/>
          <w:b/>
          <w:sz w:val="24"/>
          <w:szCs w:val="24"/>
        </w:rPr>
        <w:t>4. Wie viele Beratungskontakte hatten Sie?</w:t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(bitte Kontakt zur Terminvereinbarung nicht mitzählen!) ______________________</w:t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</w:p>
    <w:p w:rsidR="00B652F2" w:rsidRPr="00B652F2" w:rsidRDefault="00B652F2" w:rsidP="002D42B1">
      <w:pPr>
        <w:rPr>
          <w:rFonts w:ascii="Corbel" w:hAnsi="Corbel"/>
          <w:b/>
          <w:sz w:val="24"/>
          <w:szCs w:val="24"/>
        </w:rPr>
      </w:pPr>
      <w:r w:rsidRPr="00B652F2">
        <w:rPr>
          <w:rFonts w:ascii="Corbel" w:hAnsi="Corbel"/>
          <w:b/>
          <w:sz w:val="24"/>
          <w:szCs w:val="24"/>
        </w:rPr>
        <w:t>5. Über welchen Zeitraum hinweg waren diese Beratungskontakte?</w:t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ab/>
        <w:t>_____________ Wochen</w:t>
      </w:r>
      <w:r>
        <w:rPr>
          <w:rFonts w:ascii="Corbel" w:hAnsi="Corbel"/>
          <w:sz w:val="24"/>
          <w:szCs w:val="24"/>
        </w:rPr>
        <w:tab/>
        <w:t>____________ Monate</w:t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</w:p>
    <w:p w:rsidR="00B652F2" w:rsidRDefault="00B652F2" w:rsidP="002D42B1">
      <w:pPr>
        <w:rPr>
          <w:rFonts w:ascii="Corbel" w:hAnsi="Corbel"/>
          <w:sz w:val="24"/>
          <w:szCs w:val="24"/>
        </w:rPr>
      </w:pPr>
    </w:p>
    <w:p w:rsidR="00B652F2" w:rsidRDefault="00B652F2" w:rsidP="002D42B1">
      <w:pPr>
        <w:rPr>
          <w:rFonts w:ascii="Corbel" w:hAnsi="Corbel"/>
          <w:sz w:val="24"/>
          <w:szCs w:val="24"/>
        </w:rPr>
      </w:pPr>
    </w:p>
    <w:p w:rsidR="00B652F2" w:rsidRDefault="00B652F2" w:rsidP="002D42B1">
      <w:pPr>
        <w:rPr>
          <w:rFonts w:ascii="Corbel" w:hAnsi="Corbel"/>
          <w:sz w:val="24"/>
          <w:szCs w:val="24"/>
        </w:rPr>
      </w:pPr>
      <w:r w:rsidRPr="00B652F2">
        <w:rPr>
          <w:rFonts w:ascii="Corbel" w:hAnsi="Corbel"/>
          <w:b/>
          <w:sz w:val="24"/>
          <w:szCs w:val="24"/>
        </w:rPr>
        <w:lastRenderedPageBreak/>
        <w:t>6. Wie sehr stimmen Sie folgenden Aussagen zu?</w:t>
      </w:r>
      <w:r w:rsidRPr="00B652F2">
        <w:rPr>
          <w:rFonts w:ascii="Corbel" w:hAnsi="Corbel"/>
          <w:b/>
          <w:sz w:val="24"/>
          <w:szCs w:val="24"/>
        </w:rPr>
        <w:br/>
      </w:r>
      <w:r>
        <w:rPr>
          <w:rFonts w:ascii="Corbel" w:hAnsi="Corbel"/>
          <w:sz w:val="24"/>
          <w:szCs w:val="24"/>
        </w:rPr>
        <w:t>(1 = gar nicht; 2 = eher nicht; 3 = eher neutral; 4 = voll und ganz)</w:t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a) Ich wurde freundlich beraten</w:t>
      </w:r>
      <w:r w:rsidR="003F1A66">
        <w:rPr>
          <w:rFonts w:ascii="Corbel" w:hAnsi="Corbel"/>
          <w:sz w:val="24"/>
          <w:szCs w:val="24"/>
        </w:rPr>
        <w:t>.</w:t>
      </w:r>
      <w:bookmarkStart w:id="1" w:name="_GoBack"/>
      <w:bookmarkEnd w:id="1"/>
    </w:p>
    <w:p w:rsidR="00B652F2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b) Meine Probleme und Anliegen wurden ernst genommen.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c) Ich habe das Gefühl, dass ich fachlich kompetent unterstützt wurde.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d) Ich hatte ausreichend Gelegenheit, mein Anliegen darzustellen.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e) Ich habe das Gefühl, in meinem Interesse beraten worden zu sein.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f) In der Beratung wurde auf meine Situation und meine Wünsche eingegangen.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g) Die Beratung hat mich gestärkt.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h) Die Anregungen und Informationen, die ich bekommen haben, waren hilfreich.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i) Ich wurde über Datenschutz und Verschwiegenheit aufgeklärt.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j) Ich wurde über die Qualitätsstandards der Beratung für LSBTT*IQ Menschen aufgeklärt.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k) Ich würde darüber informiert, dass es ein Beschwerdeverfahren gibt.</w:t>
      </w:r>
    </w:p>
    <w:p w:rsid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3F1A66" w:rsidRPr="003F1A66" w:rsidRDefault="003F1A66" w:rsidP="003F1A66">
      <w:pPr>
        <w:tabs>
          <w:tab w:val="left" w:pos="435"/>
        </w:tabs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ab/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>l) Insgesamt bin ich mit den Leistungen der Beratungsstelle zufrieden.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m) Ich würde die Beratungsstelle bei Bedarf erneut in Anspruch nehmen.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n) Ich würde die Beratungsstelle weiterempfehlen.</w:t>
      </w:r>
    </w:p>
    <w:p w:rsidR="003F1A66" w:rsidRPr="003F1A66" w:rsidRDefault="003F1A66" w:rsidP="003F1A66">
      <w:pPr>
        <w:jc w:val="center"/>
        <w:rPr>
          <w:rFonts w:ascii="Corbel" w:hAnsi="Corbel"/>
          <w:sz w:val="24"/>
          <w:szCs w:val="24"/>
        </w:rPr>
      </w:pPr>
      <w:r w:rsidRPr="003F1A66">
        <w:rPr>
          <w:rFonts w:ascii="Corbel" w:hAnsi="Corbel"/>
          <w:sz w:val="24"/>
          <w:szCs w:val="24"/>
        </w:rPr>
        <w:t xml:space="preserve">1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2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3 </w:t>
      </w:r>
      <w:r w:rsidRPr="003F1A66">
        <w:rPr>
          <w:rFonts w:ascii="Corbel" w:hAnsi="Corbel"/>
          <w:sz w:val="24"/>
          <w:szCs w:val="24"/>
        </w:rPr>
        <w:sym w:font="Symbol" w:char="F096"/>
      </w:r>
      <w:r w:rsidRPr="003F1A66">
        <w:rPr>
          <w:rFonts w:ascii="Corbel" w:hAnsi="Corbel"/>
          <w:sz w:val="24"/>
          <w:szCs w:val="24"/>
        </w:rPr>
        <w:t xml:space="preserve"> </w:t>
      </w:r>
      <w:r w:rsidRPr="003F1A66">
        <w:rPr>
          <w:rFonts w:ascii="Corbel" w:hAnsi="Corbel"/>
          <w:sz w:val="24"/>
          <w:szCs w:val="24"/>
        </w:rPr>
        <w:tab/>
        <w:t xml:space="preserve">4 </w:t>
      </w:r>
      <w:r w:rsidRPr="003F1A66">
        <w:rPr>
          <w:rFonts w:ascii="Corbel" w:hAnsi="Corbel"/>
          <w:sz w:val="24"/>
          <w:szCs w:val="24"/>
        </w:rPr>
        <w:sym w:font="Symbol" w:char="F096"/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7. Was hat Ihnen gut gefallen?</w:t>
      </w:r>
    </w:p>
    <w:p w:rsidR="003F1A66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43625" cy="19050"/>
                <wp:effectExtent l="0" t="0" r="28575" b="190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207C3" id="Gerader Verbinder 8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83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9G3wgEAAMQDAAAOAAAAZHJzL2Uyb0RvYy54bWysU02P0zAQvSPxHyzfaZLCVkvUdA+7Yi8I&#10;Kj727jrjxsJfGpsm/feMnTYgPiSEuFie+M2beW8m27vJGnYCjNq7jjermjNw0vfaHTv++dObF7ec&#10;xSRcL4x30PEzRH63e/5sO4YW1n7wpgdkROJiO4aODymFtqqiHMCKuPIBHD0qj1YkCvFY9ShGYrem&#10;Wtf1pho99gG9hBjp68P8yHeFXymQ6b1SERIzHafeUjmxnId8VrutaI8owqDlpQ3xD11YoR0VXage&#10;RBLsK+pfqKyW6KNXaSW9rbxSWkLRQGqa+ic1HwcRoGghc2JYbIr/j1a+O+2R6b7jNCgnLI3oEVDk&#10;oTwBHrTLt9ts0xhiS+h7t8dLFMMes+ZJoWXK6PBEG1BcIF1sKiafF5NhSkzSx03z6uVmfcOZpLfm&#10;dX1ThlDNNJkuYEyP4C3Ll44b7bIHohWntzFRaYJeIRTktuZGyi2dDWSwcR9AkS4qOLdUNgruDbKT&#10;oF3ovzRZFHEVZE5R2pglqS4l/5h0weY0KFv2t4kLulT0Li2JVjuPv6uapmurasZfVc9as+yD789l&#10;LMUOWpWi7LLWeRd/jEv6959v9w0AAP//AwBQSwMEFAAGAAgAAAAhAGVuvX7bAAAAAwEAAA8AAABk&#10;cnMvZG93bnJldi54bWxMj8FOwzAQRO9I/IO1SFwq6lDUtIQ4FarEhR6Awgc48ZJE2OsQu6n79yy9&#10;wGWl0Yxm3pab5KyYcAy9JwW38wwEUuNNT62Cj/enmzWIEDUZbT2hghMG2FSXF6UujD/SG0772Aou&#10;oVBoBV2MQyFlaDp0Osz9gMTepx+djizHVppRH7ncWbnIslw63RMvdHrAbYfN1/7gFDy/vM5Oi5TP&#10;vlfLepumtU27YJW6vkqPDyAipvgXhl98RoeKmWp/IBOEVcCPxPNl7z5fLUHUCu4ykFUp/7NXPwAA&#10;AP//AwBQSwECLQAUAAYACAAAACEAtoM4kv4AAADhAQAAEwAAAAAAAAAAAAAAAAAAAAAAW0NvbnRl&#10;bnRfVHlwZXNdLnhtbFBLAQItABQABgAIAAAAIQA4/SH/1gAAAJQBAAALAAAAAAAAAAAAAAAAAC8B&#10;AABfcmVscy8ucmVsc1BLAQItABQABgAIAAAAIQBxe9G3wgEAAMQDAAAOAAAAAAAAAAAAAAAAAC4C&#10;AABkcnMvZTJvRG9jLnhtbFBLAQItABQABgAIAAAAIQBlbr1+2wAAAAMBAAAPAAAAAAAAAAAAAAAA&#10;ABwEAABkcnMvZG93bnJldi54bWxQSwUGAAAAAAQABADzAAAAJAUAAAAA&#10;" strokecolor="black [3040]"/>
            </w:pict>
          </mc:Fallback>
        </mc:AlternateContent>
      </w:r>
    </w:p>
    <w:p w:rsidR="00B652F2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43179</wp:posOffset>
                </wp:positionH>
                <wp:positionV relativeFrom="paragraph">
                  <wp:posOffset>29845</wp:posOffset>
                </wp:positionV>
                <wp:extent cx="6143625" cy="19050"/>
                <wp:effectExtent l="0" t="0" r="28575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AD1E1" id="Gerader Verbinder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2.35pt" to="487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JLwwEAAMQDAAAOAAAAZHJzL2Uyb0RvYy54bWysU02P0zAQvSPxHyzfaZLCdtmo6R52xV4Q&#10;VCzs3XXGjYW/NDZN++8ZO21AsEgIcbE88Zs3895M1rdHa9gBMGrvOt4sas7ASd9rt+/4l8/vXr3l&#10;LCbhemG8g46fIPLbzcsX6zG0sPSDNz0gIxIX2zF0fEgptFUV5QBWxIUP4OhRebQiUYj7qkcxErs1&#10;1bKuV9XosQ/oJcRIX++nR74p/EqBTB+VipCY6Tj1lsqJ5dzls9qsRbtHEQYtz22If+jCCu2o6Ex1&#10;L5Jg31D/RmW1RB+9SgvpbeWV0hKKBlLT1L+oeRxEgKKFzIlhtin+P1r54bBFpvuOX3PmhKURPQCK&#10;PJQnwJ12+XadbRpDbAl957Z4jmLYYtZ8VGiZMjo80QYUF0gXOxaTT7PJcExM0sdV8+b1annFmaS3&#10;5qa+KkOoJppMFzCmB/CW5UvHjXbZA9GKw/uYqDRBLxAKcltTI+WWTgYy2LhPoEgXFZxaKhsFdwbZ&#10;QdAu9F+bLIq4CjKnKG3MnFSXkn9MOmNzGpQt+9vEGV0qepfmRKudx+eqpuOlVTXhL6onrVn2zven&#10;MpZiB61KUXZe67yLP8cl/cfPt/kOAAD//wMAUEsDBBQABgAIAAAAIQC8Bx3z3AAAAAUBAAAPAAAA&#10;ZHJzL2Rvd25yZXYueG1sTM5BTsMwEAXQPRJ3sAaJTUUdSolLyKRCldjAAigcwEmGJMIeh9hN3dtj&#10;VrAc/dH/r9xGa8RMkx8cI1wvMxDEjWsH7hA+3h+vNiB80Nxq45gQTuRhW52flbpo3ZHfaN6HTqQS&#10;9oVG6EMYCyl905PVfulG4pR9usnqkM6pk+2kj6ncGrnKslxaPXBa6PVIu56ar/3BIjy9vC5Oq5gv&#10;vtVtvYvzxsRnbxAvL+LDPYhAMfw9wy8/0aFKptoduPXCIOQJHhDWCkRK79T6BkSNoBTIqpT/9dUP&#10;AAAA//8DAFBLAQItABQABgAIAAAAIQC2gziS/gAAAOEBAAATAAAAAAAAAAAAAAAAAAAAAABbQ29u&#10;dGVudF9UeXBlc10ueG1sUEsBAi0AFAAGAAgAAAAhADj9If/WAAAAlAEAAAsAAAAAAAAAAAAAAAAA&#10;LwEAAF9yZWxzLy5yZWxzUEsBAi0AFAAGAAgAAAAhAMQo0kvDAQAAxAMAAA4AAAAAAAAAAAAAAAAA&#10;LgIAAGRycy9lMm9Eb2MueG1sUEsBAi0AFAAGAAgAAAAhALwHHfPcAAAABQEAAA8AAAAAAAAAAAAA&#10;AAAAHQQAAGRycy9kb3ducmV2LnhtbFBLBQYAAAAABAAEAPMAAAAmBQAAAAA=&#10;" strokecolor="black [3040]"/>
            </w:pict>
          </mc:Fallback>
        </mc:AlternateContent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8. Was sollen wir beibehalten?</w:t>
      </w:r>
    </w:p>
    <w:p w:rsidR="003F1A66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3625" cy="19050"/>
                <wp:effectExtent l="0" t="0" r="28575" b="190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EE435" id="Gerader Verbinder 10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8/wgEAAMYDAAAOAAAAZHJzL2Uyb0RvYy54bWysU02P0zAQvSPxHyzfaZLCVhA13cOu2AuC&#10;Cpa9u864sfCXxqZJ/z1jpw2IDwkhLpadefNm3pvJ9nayhp0Ao/au482q5gyc9L12x45/fnz74jVn&#10;MQnXC+MddPwMkd/unj/bjqGFtR+86QEZkbjYjqHjQ0qhraooB7AirnwAR0Hl0YpETzxWPYqR2K2p&#10;1nW9qUaPfUAvIUb6ej8H+a7wKwUyfVAqQmKm49RbKieW85DParcV7RFFGLS8tCH+oQsrtKOiC9W9&#10;SIJ9Rf0LldUSffQqraS3lVdKSygaSE1T/6Tm0yACFC1kTgyLTfH/0cr3pz0y3dPsyB4nLM3oAVDk&#10;qTwBHrTLN4qRUWOILeHv3B4vrxj2mFVPCi1TRocn4ik+kDI2FZvPi80wJSbp46Z59XKzvuFMUqx5&#10;U98U9mqmyXQBY3oAb1m+dNxol10QrTi9i4lKE/QKoUdua26k3NLZQAYb9xEUKaOCc0tlp+DOIDsJ&#10;2ob+S5NFEVdB5hSljVmS6lLyj0kXbE6Dsmd/m7igS0Xv0pJotfP4u6ppuraqZvxV9aw1yz74/lzG&#10;UuygZSnKLoudt/HHd0n//vvtvgEAAP//AwBQSwMEFAAGAAgAAAAhAFXtvTjcAAAABAEAAA8AAABk&#10;cnMvZG93bnJldi54bWxMj8FOwzAQRO9I/IO1SFyq1mmkpm2aTYUqcYEDUPgAJ1mSqPY6xG7q/j3m&#10;RI+jGc28KfbBaDHR6HrLCMtFAoK4tk3PLcLX5/N8A8J5xY3SlgnhSg725f1dofLGXviDpqNvRSxh&#10;lyuEzvshl9LVHRnlFnYgjt63HY3yUY6tbEZ1ieVGyzRJMmlUz3GhUwMdOqpPx7NBeHl7n13TkM1+&#10;1qvqEKaNDq9OIz4+hKcdCE/B/4fhDz+iQxmZKnvmxgmNEI94hPkSRDS32XoFokJItyDLQt7Cl78A&#10;AAD//wMAUEsBAi0AFAAGAAgAAAAhALaDOJL+AAAA4QEAABMAAAAAAAAAAAAAAAAAAAAAAFtDb250&#10;ZW50X1R5cGVzXS54bWxQSwECLQAUAAYACAAAACEAOP0h/9YAAACUAQAACwAAAAAAAAAAAAAAAAAv&#10;AQAAX3JlbHMvLnJlbHNQSwECLQAUAAYACAAAACEA41zfP8IBAADGAwAADgAAAAAAAAAAAAAAAAAu&#10;AgAAZHJzL2Uyb0RvYy54bWxQSwECLQAUAAYACAAAACEAVe29ONwAAAAEAQAADwAAAAAAAAAAAAAA&#10;AAAcBAAAZHJzL2Rvd25yZXYueG1sUEsFBgAAAAAEAAQA8wAAACUFAAAAAA==&#10;" strokecolor="black [3040]"/>
            </w:pict>
          </mc:Fallback>
        </mc:AlternateContent>
      </w:r>
    </w:p>
    <w:p w:rsidR="00B652F2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3625" cy="19050"/>
                <wp:effectExtent l="0" t="0" r="28575" b="1905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6388D" id="Gerader Verbinder 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Q0wwEAAMQDAAAOAAAAZHJzL2Uyb0RvYy54bWysU8uO2zAMvBfoPwi6N7bTbtAYcfawi+6l&#10;aIM+9q7IVCxUL1BqnPx9KTlxiz6AxaIXQbSGQ86Q3tyerGFHwKi963izqDkDJ32v3aHjX7+8e/WW&#10;s5iE64XxDjp+hshvty9fbMbQwtIP3vSAjEhcbMfQ8SGl0FZVlANYERc+gKNH5dGKRCEeqh7FSOzW&#10;VMu6XlWjxz6glxAjfb2fHvm28CsFMn1UKkJipuPUWyonlnOfz2q7Ee0BRRi0vLQhntGFFdpR0Znq&#10;XiTBvqP+g8pqiT56lRbS28orpSUUDaSmqX9T83kQAYoWMieG2ab4/2jlh+MOme47vubMCUsjegAU&#10;eSiPgHvt8m2dbRpDbAl953Z4iWLYYdZ8UmiZMjo80gYUF0gXOxWTz7PJcEpM0sdV8+b1annDmaS3&#10;Zl3flCFUE02mCxjTA3jL8qXjRrvsgWjF8X1MVJqgVwgFua2pkXJLZwMZbNwnUKSLCk4tlY2CO4Ps&#10;KGgX+m9NFkVcBZlTlDZmTqpLyX8mXbA5DcqWPTVxRpeK3qU50Wrn8W9V0+naqprwV9WT1ix77/tz&#10;GUuxg1alKLusdd7FX+OS/vPn2/4AAAD//wMAUEsDBBQABgAIAAAAIQBV7b043AAAAAQBAAAPAAAA&#10;ZHJzL2Rvd25yZXYueG1sTI/BTsMwEETvSPyDtUhcqtZppKZtmk2FKnGBA1D4ACdZkqj2OsRu6v49&#10;5kSPoxnNvCn2wWgx0eh6ywjLRQKCuLZNzy3C1+fzfAPCecWN0pYJ4UoO9uX9XaHyxl74g6ajb0Us&#10;YZcrhM77IZfS1R0Z5RZ2II7etx2N8lGOrWxGdYnlRss0STJpVM9xoVMDHTqqT8ezQXh5e59d05DN&#10;ftar6hCmjQ6vTiM+PoSnHQhPwf+H4Q8/okMZmSp75sYJjRCPeIT5EkQ0t9l6BaJCSLcgy0Lewpe/&#10;AAAA//8DAFBLAQItABQABgAIAAAAIQC2gziS/gAAAOEBAAATAAAAAAAAAAAAAAAAAAAAAABbQ29u&#10;dGVudF9UeXBlc10ueG1sUEsBAi0AFAAGAAgAAAAhADj9If/WAAAAlAEAAAsAAAAAAAAAAAAAAAAA&#10;LwEAAF9yZWxzLy5yZWxzUEsBAi0AFAAGAAgAAAAhAJK6xDTDAQAAxAMAAA4AAAAAAAAAAAAAAAAA&#10;LgIAAGRycy9lMm9Eb2MueG1sUEsBAi0AFAAGAAgAAAAhAFXtvTjcAAAABAEAAA8AAAAAAAAAAAAA&#10;AAAAHQQAAGRycy9kb3ducmV2LnhtbFBLBQYAAAAABAAEAPMAAAAmBQAAAAA=&#10;" strokecolor="black [3040]"/>
            </w:pict>
          </mc:Fallback>
        </mc:AlternateContent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9. Was hat Ihnen nicht gut gefallen?</w:t>
      </w:r>
    </w:p>
    <w:p w:rsidR="00B652F2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3625" cy="19050"/>
                <wp:effectExtent l="0" t="0" r="28575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1E26A" id="Gerader Verbinder 11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3vtwgEAAMYDAAAOAAAAZHJzL2Uyb0RvYy54bWysU02P0zAQvSPxHyzfaZLCVhA13cOu2AuC&#10;Cpa9u864sfCXxqZJ/z1jpw2IDwkhLpadefNm3pvJ9nayhp0Ao/au482q5gyc9L12x45/fnz74jVn&#10;MQnXC+MddPwMkd/unj/bjqGFtR+86QEZkbjYjqHjQ0qhraooB7AirnwAR0Hl0YpETzxWPYqR2K2p&#10;1nW9qUaPfUAvIUb6ej8H+a7wKwUyfVAqQmKm49RbKieW85DParcV7RFFGLS8tCH+oQsrtKOiC9W9&#10;SIJ9Rf0LldUSffQqraS3lVdKSygaSE1T/6Tm0yACFC1kTgyLTfH/0cr3pz0y3dPsGs6csDSjB0CR&#10;p/IEeNAu3yhGRo0htoS/c3u8vGLYY1Y9KbRMGR2eiKf4QMrYVGw+LzbDlJikj5vm1cvN+oYzSbHm&#10;TX1TxlDNNJkuYEwP4C3Ll44b7bILohWndzFRaYJeIfTIbc2NlFs6G8hg4z6CImVUcG6p7BTcGWQn&#10;QdvQfymiiKsgc4rSxixJdSn5x6QLNqdB2bO/TVzQpaJ3aUm02nn8XdU0XVtVM/6qetaaZR98fy5j&#10;KXbQshSXLoudt/HHd0n//vvtvgEAAP//AwBQSwMEFAAGAAgAAAAhAFXtvTjcAAAABAEAAA8AAABk&#10;cnMvZG93bnJldi54bWxMj8FOwzAQRO9I/IO1SFyq1mmkpm2aTYUqcYEDUPgAJ1mSqPY6xG7q/j3m&#10;RI+jGc28KfbBaDHR6HrLCMtFAoK4tk3PLcLX5/N8A8J5xY3SlgnhSg725f1dofLGXviDpqNvRSxh&#10;lyuEzvshl9LVHRnlFnYgjt63HY3yUY6tbEZ1ieVGyzRJMmlUz3GhUwMdOqpPx7NBeHl7n13TkM1+&#10;1qvqEKaNDq9OIz4+hKcdCE/B/4fhDz+iQxmZKnvmxgmNEI94hPkSRDS32XoFokJItyDLQt7Cl78A&#10;AAD//wMAUEsBAi0AFAAGAAgAAAAhALaDOJL+AAAA4QEAABMAAAAAAAAAAAAAAAAAAAAAAFtDb250&#10;ZW50X1R5cGVzXS54bWxQSwECLQAUAAYACAAAACEAOP0h/9YAAACUAQAACwAAAAAAAAAAAAAAAAAv&#10;AQAAX3JlbHMvLnJlbHNQSwECLQAUAAYACAAAACEAk6d77cIBAADGAwAADgAAAAAAAAAAAAAAAAAu&#10;AgAAZHJzL2Uyb0RvYy54bWxQSwECLQAUAAYACAAAACEAVe29ONwAAAAEAQAADwAAAAAAAAAAAAAA&#10;AAAcBAAAZHJzL2Rvd25yZXYueG1sUEsFBgAAAAAEAAQA8wAAACUFAAAAAA==&#10;" strokecolor="black [3040]"/>
            </w:pict>
          </mc:Fallback>
        </mc:AlternateContent>
      </w:r>
    </w:p>
    <w:p w:rsidR="003F1A66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43625" cy="19050"/>
                <wp:effectExtent l="0" t="0" r="28575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45599" id="Gerader Verbinder 12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83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dBwwEAAMYDAAAOAAAAZHJzL2Uyb0RvYy54bWysU02P0zAQvSPxHyzfaZLCVhA13cOu2AuC&#10;Cpa9u864sfCXxqZJ/z1jpw2IDwkhLpadefNm3pvJ9nayhp0Ao/au482q5gyc9L12x45/fnz74jVn&#10;MQnXC+MddPwMkd/unj/bjqGFtR+86QEZkbjYjqHjQ0qhraooB7AirnwAR0Hl0YpETzxWPYqR2K2p&#10;1nW9qUaPfUAvIUb6ej8H+a7wKwUyfVAqQmKm49RbKieW85DParcV7RFFGLS8tCH+oQsrtKOiC9W9&#10;SIJ9Rf0LldUSffQqraS3lVdKSygaSE1T/6Tm0yACFC1kTgyLTfH/0cr3pz0y3dPs1pw5YWlGD4Ai&#10;T+UJ8KBdvlGMjBpDbAl/5/Z4ecWwx6x6UmiZMjo8EU/xgZSxqdh8XmyGKTFJHzfNq5eb9Q1nkmLN&#10;m/qmjKGaaTJdwJgewFuWLx032mUXRCtO72Ki0gS9QuiR25obKbd0NpDBxn0ERcqo4NxS2Sm4M8hO&#10;grah/9JkUcRVkDlFaWOWpLqU/GPSBZvToOzZ3yYu6FLRu7QkWu08/q5qmq6tqhl/VT1rzbIPvj+X&#10;sRQ7aFmKssti52388V3Sv/9+u28AAAD//wMAUEsDBBQABgAIAAAAIQBlbr1+2wAAAAMBAAAPAAAA&#10;ZHJzL2Rvd25yZXYueG1sTI/BTsMwEETvSPyDtUhcKupQ1LSEOBWqxIUegMIHOPGSRNjrELup+/cs&#10;vcBlpdGMZt6Wm+SsmHAMvScFt/MMBFLjTU+tgo/3p5s1iBA1GW09oYITBthUlxelLow/0htO+9gK&#10;LqFQaAVdjEMhZWg6dDrM/YDE3qcfnY4sx1aaUR+53Fm5yLJcOt0TL3R6wG2Hzdf+4BQ8v7zOTouU&#10;z75Xy3qbprVNu2CVur5Kjw8gIqb4F4ZffEaHiplqfyAThFXAj8TzZe8+Xy1B1AruMpBVKf+zVz8A&#10;AAD//wMAUEsBAi0AFAAGAAgAAAAhALaDOJL+AAAA4QEAABMAAAAAAAAAAAAAAAAAAAAAAFtDb250&#10;ZW50X1R5cGVzXS54bWxQSwECLQAUAAYACAAAACEAOP0h/9YAAACUAQAACwAAAAAAAAAAAAAAAAAv&#10;AQAAX3JlbHMvLnJlbHNQSwECLQAUAAYACAAAACEAQqznQcMBAADGAwAADgAAAAAAAAAAAAAAAAAu&#10;AgAAZHJzL2Uyb0RvYy54bWxQSwECLQAUAAYACAAAACEAZW69ftsAAAADAQAADwAAAAAAAAAAAAAA&#10;AAAdBAAAZHJzL2Rvd25yZXYueG1sUEsFBgAAAAAEAAQA8wAAACUFAAAAAA==&#10;" strokecolor="black [3040]"/>
            </w:pict>
          </mc:Fallback>
        </mc:AlternateContent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10. Was sollten wir verbessern?</w:t>
      </w:r>
    </w:p>
    <w:p w:rsidR="00B652F2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43625" cy="19050"/>
                <wp:effectExtent l="0" t="0" r="28575" b="1905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233BC" id="Gerader Verbinder 1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83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0OTwwEAAMYDAAAOAAAAZHJzL2Uyb0RvYy54bWysU02P0zAQvSPxHyzfaZIuW0HUdA+7Yi8I&#10;Kj727jrjxsJfGpsm/feMnTYgPiSEuFh25s2beW8m27vJGnYCjNq7jjermjNw0vfaHTv++dObF684&#10;i0m4XhjvoONniPxu9/zZdgwtrP3gTQ/IiMTFdgwdH1IKbVVFOYAVceUDOAoqj1YkeuKx6lGMxG5N&#10;ta7rTTV67AN6CTHS14c5yHeFXymQ6b1SERIzHafeUjmxnId8VrutaI8owqDlpQ3xD11YoR0VXage&#10;RBLsK+pfqKyW6KNXaSW9rbxSWkLRQGqa+ic1HwcRoGghc2JYbIr/j1a+O+2R6Z5md8OZE5Zm9Ago&#10;8lSeAA/a5RvFyKgxxJbw926Pl1cMe8yqJ4WWKaPDE/EUH0gZm4rN58VmmBKT9HHTvLzZrG85kxRr&#10;Xte3ZQzVTJPpAsb0CN6yfOm40S67IFpxehsTlSboFUKP3NbcSLmls4EMNu4DKFJGBeeWyk7BvUF2&#10;ErQN/ZcmiyKugswpShuzJNWl5B+TLticBmXP/jZxQZeK3qUl0Wrn8XdV03RtVc34q+pZa5Z98P25&#10;jKXYQctSlF0WO2/jj++S/v33230DAAD//wMAUEsDBBQABgAIAAAAIQBlbr1+2wAAAAMBAAAPAAAA&#10;ZHJzL2Rvd25yZXYueG1sTI/BTsMwEETvSPyDtUhcKupQ1LSEOBWqxIUegMIHOPGSRNjrELup+/cs&#10;vcBlpdGMZt6Wm+SsmHAMvScFt/MMBFLjTU+tgo/3p5s1iBA1GW09oYITBthUlxelLow/0htO+9gK&#10;LqFQaAVdjEMhZWg6dDrM/YDE3qcfnY4sx1aaUR+53Fm5yLJcOt0TL3R6wG2Hzdf+4BQ8v7zOTouU&#10;z75Xy3qbprVNu2CVur5Kjw8gIqb4F4ZffEaHiplqfyAThFXAj8TzZe8+Xy1B1AruMpBVKf+zVz8A&#10;AAD//wMAUEsBAi0AFAAGAAgAAAAhALaDOJL+AAAA4QEAABMAAAAAAAAAAAAAAAAAAAAAAFtDb250&#10;ZW50X1R5cGVzXS54bWxQSwECLQAUAAYACAAAACEAOP0h/9YAAACUAQAACwAAAAAAAAAAAAAAAAAv&#10;AQAAX3JlbHMvLnJlbHNQSwECLQAUAAYACAAAACEAMldDk8MBAADGAwAADgAAAAAAAAAAAAAAAAAu&#10;AgAAZHJzL2Uyb0RvYy54bWxQSwECLQAUAAYACAAAACEAZW69ftsAAAADAQAADwAAAAAAAAAAAAAA&#10;AAAdBAAAZHJzL2Rvd25yZXYueG1sUEsFBgAAAAAEAAQA8wAAACUFAAAAAA==&#10;" strokecolor="black [3040]"/>
            </w:pict>
          </mc:Fallback>
        </mc:AlternateContent>
      </w:r>
    </w:p>
    <w:p w:rsidR="003F1A66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43625" cy="19050"/>
                <wp:effectExtent l="0" t="0" r="28575" b="1905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479ED" id="Gerader Verbinder 14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83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7DwwEAAMYDAAAOAAAAZHJzL2Uyb0RvYy54bWysU02P0zAQvSPxHyzfaZKyW0HUdA+7Yi8I&#10;Kj727jrjxsJfGpsm/feMnTYgPiSEuFh25s2beW8m27vJGnYCjNq7jjermjNw0vfaHTv++dObF684&#10;i0m4XhjvoONniPxu9/zZdgwtrP3gTQ/IiMTFdgwdH1IKbVVFOYAVceUDOAoqj1YkeuKx6lGMxG5N&#10;ta7rTTV67AN6CTHS14c5yHeFXymQ6b1SERIzHafeUjmxnId8VrutaI8owqDlpQ3xD11YoR0VXage&#10;RBLsK+pfqKyW6KNXaSW9rbxSWkLRQGqa+ic1HwcRoGghc2JYbIr/j1a+O+2R6Z5md8OZE5Zm9Ago&#10;8lSeAA/a5RvFyKgxxJbw926Pl1cMe8yqJ4WWKaPDE/EUH0gZm4rN58VmmBKT9HHT3LzcrG85kxRr&#10;Xte3ZQzVTJPpAsb0CN6yfOm40S67IFpxehsTlSboFUKP3NbcSLmls4EMNu4DKFJGBeeWyk7BvUF2&#10;ErQN/ZcmiyKugswpShuzJNWl5B+TLticBmXP/jZxQZeK3qUl0Wrn8XdV03RtVc34q+pZa5Z98P25&#10;jKXYQctSlF0WO2/jj++S/v33230DAAD//wMAUEsDBBQABgAIAAAAIQBlbr1+2wAAAAMBAAAPAAAA&#10;ZHJzL2Rvd25yZXYueG1sTI/BTsMwEETvSPyDtUhcKupQ1LSEOBWqxIUegMIHOPGSRNjrELup+/cs&#10;vcBlpdGMZt6Wm+SsmHAMvScFt/MMBFLjTU+tgo/3p5s1iBA1GW09oYITBthUlxelLow/0htO+9gK&#10;LqFQaAVdjEMhZWg6dDrM/YDE3qcfnY4sx1aaUR+53Fm5yLJcOt0TL3R6wG2Hzdf+4BQ8v7zOTouU&#10;z75Xy3qbprVNu2CVur5Kjw8gIqb4F4ZffEaHiplqfyAThFXAj8TzZe8+Xy1B1AruMpBVKf+zVz8A&#10;AAD//wMAUEsBAi0AFAAGAAgAAAAhALaDOJL+AAAA4QEAABMAAAAAAAAAAAAAAAAAAAAAAFtDb250&#10;ZW50X1R5cGVzXS54bWxQSwECLQAUAAYACAAAACEAOP0h/9YAAACUAQAACwAAAAAAAAAAAAAAAAAv&#10;AQAAX3JlbHMvLnJlbHNQSwECLQAUAAYACAAAACEAob2uw8MBAADGAwAADgAAAAAAAAAAAAAAAAAu&#10;AgAAZHJzL2Uyb0RvYy54bWxQSwECLQAUAAYACAAAACEAZW69ftsAAAADAQAADwAAAAAAAAAAAAAA&#10;AAAdBAAAZHJzL2Rvd25yZXYueG1sUEsFBgAAAAAEAAQA8wAAACUFAAAAAA==&#10;" strokecolor="black [3040]"/>
            </w:pict>
          </mc:Fallback>
        </mc:AlternateContent>
      </w:r>
    </w:p>
    <w:p w:rsidR="00B652F2" w:rsidRDefault="00B652F2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11. Möchten Sie uns noch etwas sagen?</w:t>
      </w:r>
    </w:p>
    <w:p w:rsidR="00B652F2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43625" cy="19050"/>
                <wp:effectExtent l="0" t="0" r="28575" b="1905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A59AD" id="Gerader Verbinder 1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83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oRwgEAAMYDAAAOAAAAZHJzL2Uyb0RvYy54bWysU02P0zAQvSPxHyzfaZLCVhA13cOu2AuC&#10;Cpa9u864sfCXxqZJ/z1jpw2IDwkhLpadefNm3pvJ9nayhp0Ao/au482q5gyc9L12x45/fnz74jVn&#10;MQnXC+MddPwMkd/unj/bjqGFtR+86QEZkbjYjqHjQ0qhraooB7AirnwAR0Hl0YpETzxWPYqR2K2p&#10;1nW9qUaPfUAvIUb6ej8H+a7wKwUyfVAqQmKm49RbKieW85DParcV7RFFGLS8tCH+oQsrtKOiC9W9&#10;SIJ9Rf0LldUSffQqraS3lVdKSygaSE1T/6Tm0yACFC1kTgyLTfH/0cr3pz0y3dPsbjhzwtKMHgBF&#10;nsoT4EG7fKMYGTWG2BL+zu3x8ophj1n1pNAyZXR4Ip7iAyljU7H5vNgMU2KSPm6aVy83ayonKda8&#10;qW/KGKqZJtMFjOkBvGX50nGjXXZBtOL0LiYqTdArhB65rbmRcktnAxls3EdQpIwKzi2VnYI7g+wk&#10;aBv6L00WRVwFmVOUNmZJqkvJPyZdsDkNyp79beKCLhW9S0ui1c7j76qm6dqqmvFX1bPWLPvg+3MZ&#10;S7GDlqUouyx23sYf3yX9+++3+wYAAP//AwBQSwMEFAAGAAgAAAAhAGVuvX7bAAAAAwEAAA8AAABk&#10;cnMvZG93bnJldi54bWxMj8FOwzAQRO9I/IO1SFwq6lDUtIQ4FarEhR6Awgc48ZJE2OsQu6n79yy9&#10;wGWl0Yxm3pab5KyYcAy9JwW38wwEUuNNT62Cj/enmzWIEDUZbT2hghMG2FSXF6UujD/SG0772Aou&#10;oVBoBV2MQyFlaDp0Osz9gMTepx+djizHVppRH7ncWbnIslw63RMvdHrAbYfN1/7gFDy/vM5Oi5TP&#10;vlfLepumtU27YJW6vkqPDyAipvgXhl98RoeKmWp/IBOEVcCPxPNl7z5fLUHUCu4ykFUp/7NXPwAA&#10;AP//AwBQSwECLQAUAAYACAAAACEAtoM4kv4AAADhAQAAEwAAAAAAAAAAAAAAAAAAAAAAW0NvbnRl&#10;bnRfVHlwZXNdLnhtbFBLAQItABQABgAIAAAAIQA4/SH/1gAAAJQBAAALAAAAAAAAAAAAAAAAAC8B&#10;AABfcmVscy8ucmVsc1BLAQItABQABgAIAAAAIQDRRgoRwgEAAMYDAAAOAAAAAAAAAAAAAAAAAC4C&#10;AABkcnMvZTJvRG9jLnhtbFBLAQItABQABgAIAAAAIQBlbr1+2wAAAAMBAAAPAAAAAAAAAAAAAAAA&#10;ABwEAABkcnMvZG93bnJldi54bWxQSwUGAAAAAAQABADzAAAAJAUAAAAA&#10;" strokecolor="black [3040]"/>
            </w:pict>
          </mc:Fallback>
        </mc:AlternateContent>
      </w:r>
    </w:p>
    <w:p w:rsidR="00B652F2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3625" cy="19050"/>
                <wp:effectExtent l="0" t="0" r="28575" b="1905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E3B1E" id="Gerader Verbinder 16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a9wwEAAMYDAAAOAAAAZHJzL2Uyb0RvYy54bWysU02P0zAQvSPxHyzfaZLCVhA13cOu2AuC&#10;Cpa9u864sfCXxqZJ/z1jpw2IDwkhLpadefNm3pvJ9nayhp0Ao/au482q5gyc9L12x45/fnz74jVn&#10;MQnXC+MddPwMkd/unj/bjqGFtR+86QEZkbjYjqHjQ0qhraooB7AirnwAR0Hl0YpETzxWPYqR2K2p&#10;1nW9qUaPfUAvIUb6ej8H+a7wKwUyfVAqQmKm49RbKieW85DParcV7RFFGLS8tCH+oQsrtKOiC9W9&#10;SIJ9Rf0LldUSffQqraS3lVdKSygaSE1T/6Tm0yACFC1kTgyLTfH/0cr3pz0y3dPsNpw5YWlGD4Ai&#10;T+UJ8KBdvlGMjBpDbAl/5/Z4ecWwx6x6UmiZMjo8EU/xgZSxqdh8XmyGKTFJHzfNq5eb9Q1nkmLN&#10;m/qmjKGaaTJdwJgewFuWLx032mUXRCtO72Ki0gS9QuiR25obKbd0NpDBxn0ERcqo4NxS2Sm4M8hO&#10;grah/9JkUcRVkDlFaWOWpLqU/GPSBZvToOzZ3yYu6FLRu7QkWu08/q5qmq6tqhl/VT1rzbIPvj+X&#10;sRQ7aFmKssti52388V3Sv/9+u28AAAD//wMAUEsDBBQABgAIAAAAIQBV7b043AAAAAQBAAAPAAAA&#10;ZHJzL2Rvd25yZXYueG1sTI/BTsMwEETvSPyDtUhcqtZppKZtmk2FKnGBA1D4ACdZkqj2OsRu6v49&#10;5kSPoxnNvCn2wWgx0eh6ywjLRQKCuLZNzy3C1+fzfAPCecWN0pYJ4UoO9uX9XaHyxl74g6ajb0Us&#10;YZcrhM77IZfS1R0Z5RZ2II7etx2N8lGOrWxGdYnlRss0STJpVM9xoVMDHTqqT8ezQXh5e59d05DN&#10;ftar6hCmjQ6vTiM+PoSnHQhPwf+H4Q8/okMZmSp75sYJjRCPeIT5EkQ0t9l6BaJCSLcgy0Lewpe/&#10;AAAA//8DAFBLAQItABQABgAIAAAAIQC2gziS/gAAAOEBAAATAAAAAAAAAAAAAAAAAAAAAABbQ29u&#10;dGVudF9UeXBlc10ueG1sUEsBAi0AFAAGAAgAAAAhADj9If/WAAAAlAEAAAsAAAAAAAAAAAAAAAAA&#10;LwEAAF9yZWxzLy5yZWxzUEsBAi0AFAAGAAgAAAAhAABNlr3DAQAAxgMAAA4AAAAAAAAAAAAAAAAA&#10;LgIAAGRycy9lMm9Eb2MueG1sUEsBAi0AFAAGAAgAAAAhAFXtvTjcAAAABAEAAA8AAAAAAAAAAAAA&#10;AAAAHQQAAGRycy9kb3ducmV2LnhtbFBLBQYAAAAABAAEAPMAAAAmBQAAAAA=&#10;" strokecolor="black [3040]"/>
            </w:pict>
          </mc:Fallback>
        </mc:AlternateContent>
      </w:r>
    </w:p>
    <w:p w:rsidR="00B652F2" w:rsidRDefault="003F1A66" w:rsidP="00B652F2">
      <w:pPr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5074B" wp14:editId="4BE5B2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3625" cy="19050"/>
                <wp:effectExtent l="0" t="0" r="28575" b="1905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6F2C3" id="Gerader Verbinder 17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JvwwEAAMYDAAAOAAAAZHJzL2Uyb0RvYy54bWysU02P0zAQvSPxHyzfaZLCFoia7mFX7AVB&#10;xcfeXWfcWPhLY9Ok/56x0wbEh4QQF8vOvHkz781keztZw06AUXvX8WZVcwZO+l67Y8c/f3rz7BVn&#10;MQnXC+MddPwMkd/unj7ZjqGFtR+86QEZkbjYjqHjQ0qhraooB7AirnwAR0Hl0YpETzxWPYqR2K2p&#10;1nW9qUaPfUAvIUb6ej8H+a7wKwUyvVcqQmKm49RbKieW85DParcV7RFFGLS8tCH+oQsrtKOiC9W9&#10;SIJ9Rf0LldUSffQqraS3lVdKSygaSE1T/6Tm4yACFC1kTgyLTfH/0cp3pz0y3dPsXnLmhKUZPQCK&#10;PJVHwIN2+UYxMmoMsSX8ndvj5RXDHrPqSaFlyujwSDzFB1LGpmLzebEZpsQkfdw0L55v1jecSYo1&#10;r+ubMoZqpsl0AWN6AG9ZvnTcaJddEK04vY2JShP0CqFHbmtupNzS2UAGG/cBFCmjgnNLZafgziA7&#10;CdqG/kuTRRFXQeYUpY1ZkupS8o9JF2xOg7Jnf5u4oEtF79KSaLXz+Luqabq2qmb8VfWsNcs++P5c&#10;xlLsoGUpyi6Lnbfxx3dJ//777b4BAAD//wMAUEsDBBQABgAIAAAAIQBV7b043AAAAAQBAAAPAAAA&#10;ZHJzL2Rvd25yZXYueG1sTI/BTsMwEETvSPyDtUhcqtZppKZtmk2FKnGBA1D4ACdZkqj2OsRu6v49&#10;5kSPoxnNvCn2wWgx0eh6ywjLRQKCuLZNzy3C1+fzfAPCecWN0pYJ4UoO9uX9XaHyxl74g6ajb0Us&#10;YZcrhM77IZfS1R0Z5RZ2II7etx2N8lGOrWxGdYnlRss0STJpVM9xoVMDHTqqT8ezQXh5e59d05DN&#10;ftar6hCmjQ6vTiM+PoSnHQhPwf+H4Q8/okMZmSp75sYJjRCPeIT5EkQ0t9l6BaJCSLcgy0Lewpe/&#10;AAAA//8DAFBLAQItABQABgAIAAAAIQC2gziS/gAAAOEBAAATAAAAAAAAAAAAAAAAAAAAAABbQ29u&#10;dGVudF9UeXBlc10ueG1sUEsBAi0AFAAGAAgAAAAhADj9If/WAAAAlAEAAAsAAAAAAAAAAAAAAAAA&#10;LwEAAF9yZWxzLy5yZWxzUEsBAi0AFAAGAAgAAAAhAHC2Mm/DAQAAxgMAAA4AAAAAAAAAAAAAAAAA&#10;LgIAAGRycy9lMm9Eb2MueG1sUEsBAi0AFAAGAAgAAAAhAFXtvTjcAAAABAEAAA8AAAAAAAAAAAAA&#10;AAAAHQQAAGRycy9kb3ducmV2LnhtbFBLBQYAAAAABAAEAPMAAAAmBQAAAAA=&#10;" strokecolor="black [3040]"/>
            </w:pict>
          </mc:Fallback>
        </mc:AlternateContent>
      </w:r>
    </w:p>
    <w:p w:rsidR="00B652F2" w:rsidRPr="003F1A66" w:rsidRDefault="00B652F2" w:rsidP="003F1A66">
      <w:pPr>
        <w:jc w:val="center"/>
        <w:rPr>
          <w:rFonts w:ascii="Corbel" w:hAnsi="Corbel"/>
          <w:b/>
          <w:sz w:val="24"/>
          <w:szCs w:val="24"/>
        </w:rPr>
      </w:pPr>
      <w:r w:rsidRPr="003F1A66">
        <w:rPr>
          <w:rFonts w:ascii="Corbel" w:hAnsi="Corbel"/>
          <w:b/>
          <w:sz w:val="24"/>
          <w:szCs w:val="24"/>
        </w:rPr>
        <w:t>VIELEN DANK!</w:t>
      </w:r>
    </w:p>
    <w:p w:rsidR="00B652F2" w:rsidRDefault="00B652F2" w:rsidP="002D42B1">
      <w:pPr>
        <w:rPr>
          <w:rFonts w:ascii="Corbel" w:hAnsi="Corbel"/>
          <w:sz w:val="24"/>
          <w:szCs w:val="24"/>
        </w:rPr>
      </w:pPr>
    </w:p>
    <w:sectPr w:rsidR="00B652F2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4A2" w:rsidRDefault="006554A2" w:rsidP="00B21864">
      <w:pPr>
        <w:spacing w:after="0" w:line="240" w:lineRule="auto"/>
      </w:pPr>
      <w:r>
        <w:separator/>
      </w:r>
    </w:p>
  </w:endnote>
  <w:endnote w:type="continuationSeparator" w:id="0">
    <w:p w:rsidR="006554A2" w:rsidRDefault="006554A2" w:rsidP="00B21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D3F" w:rsidRPr="00B35D3F" w:rsidRDefault="00B35D3F" w:rsidP="00B35D3F">
    <w:pPr>
      <w:pStyle w:val="Fuzeile"/>
      <w:jc w:val="center"/>
      <w:rPr>
        <w:rFonts w:ascii="Corbel" w:hAnsi="Corbel"/>
        <w:sz w:val="20"/>
        <w:szCs w:val="20"/>
      </w:rPr>
    </w:pPr>
    <w:r>
      <w:rPr>
        <w:rFonts w:ascii="Corbel" w:hAnsi="Corbel"/>
        <w:sz w:val="20"/>
        <w:szCs w:val="20"/>
      </w:rPr>
      <w:t>____________________________________________________________________________________________</w:t>
    </w:r>
    <w:r w:rsidRPr="00B35D3F">
      <w:rPr>
        <w:rFonts w:ascii="Corbel" w:hAnsi="Corbel"/>
        <w:sz w:val="20"/>
        <w:szCs w:val="20"/>
      </w:rPr>
      <w:br/>
      <w:t xml:space="preserve"> Beratungsstelle </w:t>
    </w:r>
    <w:r w:rsidRPr="00B35D3F">
      <w:rPr>
        <w:rFonts w:ascii="Corbel" w:hAnsi="Corbel"/>
        <w:b/>
        <w:i/>
        <w:sz w:val="20"/>
        <w:szCs w:val="20"/>
      </w:rPr>
      <w:t>gewaltfreileben</w:t>
    </w:r>
    <w:r w:rsidRPr="00B35D3F">
      <w:rPr>
        <w:rFonts w:ascii="Corbel" w:hAnsi="Corbel"/>
        <w:sz w:val="20"/>
        <w:szCs w:val="20"/>
      </w:rPr>
      <w:t xml:space="preserve"> Frankfurt/Main </w:t>
    </w:r>
    <w:proofErr w:type="gramStart"/>
    <w:r w:rsidRPr="00B35D3F">
      <w:rPr>
        <w:rFonts w:ascii="Corbel" w:hAnsi="Corbel"/>
        <w:sz w:val="20"/>
        <w:szCs w:val="20"/>
      </w:rPr>
      <w:t>2017</w:t>
    </w:r>
    <w:r w:rsidR="00401E25">
      <w:rPr>
        <w:rFonts w:ascii="Corbel" w:hAnsi="Corbel"/>
        <w:sz w:val="20"/>
        <w:szCs w:val="20"/>
      </w:rPr>
      <w:t xml:space="preserve">  </w:t>
    </w:r>
    <w:r w:rsidR="003F1A66">
      <w:rPr>
        <w:rFonts w:ascii="Corbel" w:hAnsi="Corbel"/>
        <w:sz w:val="20"/>
        <w:szCs w:val="20"/>
      </w:rPr>
      <w:tab/>
    </w:r>
    <w:proofErr w:type="gramEnd"/>
    <w:r w:rsidR="00401E25">
      <w:rPr>
        <w:rFonts w:ascii="Corbel" w:hAnsi="Corbel"/>
        <w:sz w:val="20"/>
        <w:szCs w:val="20"/>
      </w:rPr>
      <w:t xml:space="preserve"> </w:t>
    </w:r>
    <w:r w:rsidR="000F76C0">
      <w:rPr>
        <w:rFonts w:ascii="Corbel" w:hAnsi="Corbel"/>
        <w:sz w:val="20"/>
        <w:szCs w:val="20"/>
      </w:rPr>
      <w:tab/>
    </w:r>
    <w:r w:rsidR="00401E25">
      <w:rPr>
        <w:rFonts w:ascii="Corbel" w:hAnsi="Corbel"/>
        <w:sz w:val="20"/>
        <w:szCs w:val="20"/>
      </w:rPr>
      <w:t xml:space="preserve">  Seite </w:t>
    </w:r>
    <w:r w:rsidR="000F76C0" w:rsidRPr="000F76C0">
      <w:rPr>
        <w:rFonts w:ascii="Corbel" w:hAnsi="Corbel"/>
        <w:sz w:val="20"/>
        <w:szCs w:val="20"/>
      </w:rPr>
      <w:fldChar w:fldCharType="begin"/>
    </w:r>
    <w:r w:rsidR="000F76C0" w:rsidRPr="000F76C0">
      <w:rPr>
        <w:rFonts w:ascii="Corbel" w:hAnsi="Corbel"/>
        <w:sz w:val="20"/>
        <w:szCs w:val="20"/>
      </w:rPr>
      <w:instrText>PAGE   \* MERGEFORMAT</w:instrText>
    </w:r>
    <w:r w:rsidR="000F76C0" w:rsidRPr="000F76C0">
      <w:rPr>
        <w:rFonts w:ascii="Corbel" w:hAnsi="Corbel"/>
        <w:sz w:val="20"/>
        <w:szCs w:val="20"/>
      </w:rPr>
      <w:fldChar w:fldCharType="separate"/>
    </w:r>
    <w:r w:rsidR="00010AFD">
      <w:rPr>
        <w:rFonts w:ascii="Corbel" w:hAnsi="Corbel"/>
        <w:noProof/>
        <w:sz w:val="20"/>
        <w:szCs w:val="20"/>
      </w:rPr>
      <w:t>3</w:t>
    </w:r>
    <w:r w:rsidR="000F76C0" w:rsidRPr="000F76C0">
      <w:rPr>
        <w:rFonts w:ascii="Corbel" w:hAnsi="Corbel"/>
        <w:sz w:val="20"/>
        <w:szCs w:val="20"/>
      </w:rPr>
      <w:fldChar w:fldCharType="end"/>
    </w:r>
    <w:r w:rsidR="000F76C0">
      <w:rPr>
        <w:rFonts w:ascii="Corbel" w:hAnsi="Corbel"/>
        <w:sz w:val="20"/>
        <w:szCs w:val="20"/>
      </w:rPr>
      <w:t>/3</w:t>
    </w:r>
  </w:p>
  <w:p w:rsidR="00B35D3F" w:rsidRPr="00B35D3F" w:rsidRDefault="00B35D3F">
    <w:pPr>
      <w:pStyle w:val="Fuzeile"/>
      <w:rPr>
        <w:rFonts w:ascii="Corbel" w:hAnsi="Corbe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4A2" w:rsidRDefault="006554A2" w:rsidP="00B21864">
      <w:pPr>
        <w:spacing w:after="0" w:line="240" w:lineRule="auto"/>
      </w:pPr>
      <w:r>
        <w:separator/>
      </w:r>
    </w:p>
  </w:footnote>
  <w:footnote w:type="continuationSeparator" w:id="0">
    <w:p w:rsidR="006554A2" w:rsidRDefault="006554A2" w:rsidP="00B21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864" w:rsidRPr="00B21864" w:rsidRDefault="00B35D3F">
    <w:pPr>
      <w:pStyle w:val="Kopfzeile"/>
      <w:rPr>
        <w:rFonts w:ascii="Corbel" w:hAnsi="Corbel"/>
        <w:sz w:val="24"/>
        <w:szCs w:val="24"/>
      </w:rPr>
    </w:pPr>
    <w:r>
      <w:rPr>
        <w:rFonts w:ascii="Corbel" w:hAnsi="Corbel"/>
        <w:noProof/>
        <w:sz w:val="24"/>
        <w:szCs w:val="24"/>
        <w:lang w:eastAsia="de-DE"/>
      </w:rPr>
      <w:drawing>
        <wp:inline distT="0" distB="0" distL="0" distR="0">
          <wp:extent cx="774436" cy="361950"/>
          <wp:effectExtent l="0" t="0" r="698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espiegelt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71" cy="362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orbel" w:hAnsi="Corbel"/>
        <w:sz w:val="24"/>
        <w:szCs w:val="24"/>
      </w:rPr>
      <w:t xml:space="preserve">           </w:t>
    </w:r>
    <w:r w:rsidR="005773F2">
      <w:rPr>
        <w:rFonts w:ascii="Corbel" w:hAnsi="Corbel"/>
        <w:sz w:val="24"/>
        <w:szCs w:val="24"/>
      </w:rPr>
      <w:t>Rückmeldebogen</w:t>
    </w:r>
    <w:r w:rsidR="00B21864" w:rsidRPr="00B21864">
      <w:rPr>
        <w:rFonts w:ascii="Corbel" w:hAnsi="Corbel"/>
        <w:sz w:val="24"/>
        <w:szCs w:val="24"/>
      </w:rPr>
      <w:tab/>
    </w:r>
    <w:r w:rsidR="005773F2">
      <w:rPr>
        <w:rFonts w:ascii="Corbel" w:hAnsi="Corbel"/>
        <w:sz w:val="24"/>
        <w:szCs w:val="24"/>
      </w:rPr>
      <w:tab/>
    </w:r>
    <w:r w:rsidR="00B21864" w:rsidRPr="00B21864">
      <w:rPr>
        <w:rFonts w:ascii="Corbel" w:hAnsi="Corbel"/>
        <w:sz w:val="24"/>
        <w:szCs w:val="24"/>
      </w:rPr>
      <w:t>Stand: 2017</w:t>
    </w:r>
    <w:r w:rsidR="00B21864" w:rsidRPr="00B21864">
      <w:rPr>
        <w:rFonts w:ascii="Corbel" w:hAnsi="Corbel"/>
        <w:sz w:val="24"/>
        <w:szCs w:val="24"/>
      </w:rPr>
      <w:br/>
      <w:t>_____________________________________________________________________________</w:t>
    </w:r>
  </w:p>
  <w:p w:rsidR="00B21864" w:rsidRDefault="00B2186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A1AF2"/>
    <w:multiLevelType w:val="hybridMultilevel"/>
    <w:tmpl w:val="37506992"/>
    <w:lvl w:ilvl="0" w:tplc="0C08FDF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F1ADC"/>
    <w:multiLevelType w:val="hybridMultilevel"/>
    <w:tmpl w:val="E4541664"/>
    <w:lvl w:ilvl="0" w:tplc="DAE4F8BC">
      <w:start w:val="6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C123C"/>
    <w:multiLevelType w:val="hybridMultilevel"/>
    <w:tmpl w:val="1CF654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1533C"/>
    <w:multiLevelType w:val="hybridMultilevel"/>
    <w:tmpl w:val="E72ADC8A"/>
    <w:lvl w:ilvl="0" w:tplc="FE883736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61B08"/>
    <w:multiLevelType w:val="hybridMultilevel"/>
    <w:tmpl w:val="6E2633D0"/>
    <w:lvl w:ilvl="0" w:tplc="FE883736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E1739F"/>
    <w:multiLevelType w:val="hybridMultilevel"/>
    <w:tmpl w:val="D34200F8"/>
    <w:lvl w:ilvl="0" w:tplc="FE883736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864"/>
    <w:rsid w:val="00010AFD"/>
    <w:rsid w:val="000911BB"/>
    <w:rsid w:val="000E21E8"/>
    <w:rsid w:val="000F76C0"/>
    <w:rsid w:val="00255967"/>
    <w:rsid w:val="002D42B1"/>
    <w:rsid w:val="003A5FB6"/>
    <w:rsid w:val="003F1A66"/>
    <w:rsid w:val="00401E25"/>
    <w:rsid w:val="005773F2"/>
    <w:rsid w:val="005B6753"/>
    <w:rsid w:val="006554A2"/>
    <w:rsid w:val="00782547"/>
    <w:rsid w:val="007B381F"/>
    <w:rsid w:val="008B1EE3"/>
    <w:rsid w:val="00B13176"/>
    <w:rsid w:val="00B21864"/>
    <w:rsid w:val="00B35D3F"/>
    <w:rsid w:val="00B652F2"/>
    <w:rsid w:val="00BB565E"/>
    <w:rsid w:val="00BF592F"/>
    <w:rsid w:val="00D84340"/>
    <w:rsid w:val="00EF3263"/>
    <w:rsid w:val="00F3100D"/>
    <w:rsid w:val="00FA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1E9A39"/>
  <w15:chartTrackingRefBased/>
  <w15:docId w15:val="{E42703C9-14EC-47F2-BC15-8B936A765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1864"/>
  </w:style>
  <w:style w:type="paragraph" w:styleId="Fuzeile">
    <w:name w:val="footer"/>
    <w:basedOn w:val="Standard"/>
    <w:link w:val="FuzeileZchn"/>
    <w:uiPriority w:val="99"/>
    <w:unhideWhenUsed/>
    <w:rsid w:val="00B2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1864"/>
  </w:style>
  <w:style w:type="paragraph" w:styleId="Listenabsatz">
    <w:name w:val="List Paragraph"/>
    <w:basedOn w:val="Standard"/>
    <w:uiPriority w:val="34"/>
    <w:qFormat/>
    <w:rsid w:val="003A5FB6"/>
    <w:pPr>
      <w:ind w:left="720"/>
      <w:contextualSpacing/>
    </w:pPr>
  </w:style>
  <w:style w:type="table" w:styleId="Tabellenraster">
    <w:name w:val="Table Grid"/>
    <w:basedOn w:val="NormaleTabelle"/>
    <w:uiPriority w:val="59"/>
    <w:rsid w:val="007B3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2D42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0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0A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Ohms</dc:creator>
  <cp:keywords/>
  <dc:description/>
  <cp:lastModifiedBy>Constance Ohms</cp:lastModifiedBy>
  <cp:revision>2</cp:revision>
  <cp:lastPrinted>2017-05-03T14:39:00Z</cp:lastPrinted>
  <dcterms:created xsi:type="dcterms:W3CDTF">2017-05-03T14:40:00Z</dcterms:created>
  <dcterms:modified xsi:type="dcterms:W3CDTF">2017-05-03T14:40:00Z</dcterms:modified>
</cp:coreProperties>
</file>